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安徽财经大学第六届中国国际“互联网+”大学生创新创业大赛种子项目基本信息表</w:t>
      </w:r>
    </w:p>
    <w:tbl>
      <w:tblPr>
        <w:tblStyle w:val="9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571"/>
        <w:gridCol w:w="48"/>
        <w:gridCol w:w="226"/>
        <w:gridCol w:w="989"/>
        <w:gridCol w:w="514"/>
        <w:gridCol w:w="1701"/>
        <w:gridCol w:w="992"/>
        <w:gridCol w:w="426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项目名称</w:t>
            </w:r>
          </w:p>
        </w:tc>
        <w:tc>
          <w:tcPr>
            <w:tcW w:w="7864" w:type="dxa"/>
            <w:gridSpan w:val="9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 xml:space="preserve">赛 </w:t>
            </w:r>
            <w:r>
              <w:rPr>
                <w:rFonts w:ascii="宋体" w:hAnsi="宋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道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组别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类型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ind w:left="11" w:leftChars="-35" w:right="-107" w:rightChars="-51" w:hanging="84" w:hangingChars="3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团队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729" w:type="dxa"/>
            <w:gridSpan w:val="3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学习专业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成果或亮点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负责人</w:t>
            </w:r>
          </w:p>
          <w:p>
            <w:pPr>
              <w:snapToGrid w:val="0"/>
              <w:ind w:right="-107" w:rightChars="-51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(创始人)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成员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成员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指导教师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729" w:type="dxa"/>
            <w:gridSpan w:val="3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</w:rPr>
              <w:t>职称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成果或亮点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顾问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729" w:type="dxa"/>
            <w:gridSpan w:val="3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</w:rPr>
              <w:t>职称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成果或亮点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项目摘要</w:t>
            </w:r>
          </w:p>
        </w:tc>
        <w:tc>
          <w:tcPr>
            <w:tcW w:w="7864" w:type="dxa"/>
            <w:gridSpan w:val="9"/>
            <w:vAlign w:val="center"/>
          </w:tcPr>
          <w:p>
            <w:pPr>
              <w:ind w:firstLine="480" w:firstLineChars="200"/>
              <w:rPr>
                <w:rFonts w:ascii="宋体" w:hAnsi="宋体" w:cs="Times New Roman"/>
                <w:sz w:val="24"/>
              </w:rPr>
            </w:pPr>
          </w:p>
          <w:p>
            <w:pPr>
              <w:tabs>
                <w:tab w:val="left" w:pos="1729"/>
              </w:tabs>
              <w:rPr>
                <w:rFonts w:hint="eastAsia" w:ascii="宋体" w:hAnsi="宋体" w:cs="Times New Roman" w:eastAsiaTheme="minorEastAsia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rFonts w:ascii="宋体" w:hAnsi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cs="Times New Roman"/>
                <w:sz w:val="24"/>
              </w:rPr>
            </w:pPr>
          </w:p>
          <w:p>
            <w:pPr>
              <w:rPr>
                <w:rFonts w:ascii="宋体" w:hAnsi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cs="Times New Roman"/>
                <w:sz w:val="24"/>
              </w:rPr>
            </w:pPr>
          </w:p>
          <w:p>
            <w:pPr>
              <w:ind w:firstLine="560" w:firstLineChars="20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已取得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成果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成果类别</w:t>
            </w:r>
          </w:p>
        </w:tc>
        <w:tc>
          <w:tcPr>
            <w:tcW w:w="17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成果名称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相关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团队成员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相关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指导老师</w:t>
            </w: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已完成</w:t>
            </w:r>
          </w:p>
          <w:p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工作</w:t>
            </w:r>
          </w:p>
        </w:tc>
        <w:tc>
          <w:tcPr>
            <w:tcW w:w="33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工作内容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相关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团队成员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相关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指导老师</w:t>
            </w: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3348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3348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3348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3348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经济效益</w:t>
            </w:r>
          </w:p>
        </w:tc>
        <w:tc>
          <w:tcPr>
            <w:tcW w:w="15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年度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销售收入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利润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税</w:t>
            </w: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社会效益</w:t>
            </w:r>
          </w:p>
        </w:tc>
        <w:tc>
          <w:tcPr>
            <w:tcW w:w="7864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优势+前景</w:t>
            </w:r>
          </w:p>
        </w:tc>
        <w:tc>
          <w:tcPr>
            <w:tcW w:w="7864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公司名称</w:t>
            </w:r>
          </w:p>
        </w:tc>
        <w:tc>
          <w:tcPr>
            <w:tcW w:w="33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品牌名称</w:t>
            </w:r>
          </w:p>
        </w:tc>
        <w:tc>
          <w:tcPr>
            <w:tcW w:w="2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14910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70"/>
    <w:rsid w:val="00031914"/>
    <w:rsid w:val="00045553"/>
    <w:rsid w:val="00091753"/>
    <w:rsid w:val="000927AB"/>
    <w:rsid w:val="000C0AEA"/>
    <w:rsid w:val="000E3821"/>
    <w:rsid w:val="000F678F"/>
    <w:rsid w:val="0010305D"/>
    <w:rsid w:val="00104800"/>
    <w:rsid w:val="00134851"/>
    <w:rsid w:val="00135CE2"/>
    <w:rsid w:val="00143077"/>
    <w:rsid w:val="0017728C"/>
    <w:rsid w:val="001818E0"/>
    <w:rsid w:val="001A52B9"/>
    <w:rsid w:val="001A7D05"/>
    <w:rsid w:val="001B4985"/>
    <w:rsid w:val="001F0013"/>
    <w:rsid w:val="00235F2B"/>
    <w:rsid w:val="002D68EF"/>
    <w:rsid w:val="00310DA3"/>
    <w:rsid w:val="003216B8"/>
    <w:rsid w:val="00327149"/>
    <w:rsid w:val="003A7BE3"/>
    <w:rsid w:val="003E6D0B"/>
    <w:rsid w:val="00476458"/>
    <w:rsid w:val="004832A1"/>
    <w:rsid w:val="004A7746"/>
    <w:rsid w:val="004E314F"/>
    <w:rsid w:val="00510CB1"/>
    <w:rsid w:val="005350AD"/>
    <w:rsid w:val="00541C7C"/>
    <w:rsid w:val="005657DB"/>
    <w:rsid w:val="005824B5"/>
    <w:rsid w:val="005A668C"/>
    <w:rsid w:val="005B5165"/>
    <w:rsid w:val="005F6959"/>
    <w:rsid w:val="00693485"/>
    <w:rsid w:val="006A5AE9"/>
    <w:rsid w:val="006D6A06"/>
    <w:rsid w:val="006E2291"/>
    <w:rsid w:val="006F76B9"/>
    <w:rsid w:val="00701D70"/>
    <w:rsid w:val="00750290"/>
    <w:rsid w:val="00770AD2"/>
    <w:rsid w:val="00785574"/>
    <w:rsid w:val="007C202F"/>
    <w:rsid w:val="007E0FF9"/>
    <w:rsid w:val="007F027A"/>
    <w:rsid w:val="00855441"/>
    <w:rsid w:val="008A0597"/>
    <w:rsid w:val="008A1BD8"/>
    <w:rsid w:val="008C1DDB"/>
    <w:rsid w:val="008C549D"/>
    <w:rsid w:val="00943DFE"/>
    <w:rsid w:val="00993598"/>
    <w:rsid w:val="00A24F11"/>
    <w:rsid w:val="00A304E3"/>
    <w:rsid w:val="00A37CFF"/>
    <w:rsid w:val="00A37EB8"/>
    <w:rsid w:val="00AB0E87"/>
    <w:rsid w:val="00B22B04"/>
    <w:rsid w:val="00B35193"/>
    <w:rsid w:val="00B42AF3"/>
    <w:rsid w:val="00B6431B"/>
    <w:rsid w:val="00B765D7"/>
    <w:rsid w:val="00BA7BC4"/>
    <w:rsid w:val="00BB0D08"/>
    <w:rsid w:val="00BD4869"/>
    <w:rsid w:val="00C109ED"/>
    <w:rsid w:val="00C35C77"/>
    <w:rsid w:val="00C36050"/>
    <w:rsid w:val="00C36B0A"/>
    <w:rsid w:val="00C74F53"/>
    <w:rsid w:val="00CC298A"/>
    <w:rsid w:val="00CE039E"/>
    <w:rsid w:val="00CF1176"/>
    <w:rsid w:val="00D15893"/>
    <w:rsid w:val="00D85E16"/>
    <w:rsid w:val="00DB7E97"/>
    <w:rsid w:val="00DF197B"/>
    <w:rsid w:val="00E21F00"/>
    <w:rsid w:val="00E431E7"/>
    <w:rsid w:val="00E559DC"/>
    <w:rsid w:val="00E724DD"/>
    <w:rsid w:val="00EB5D82"/>
    <w:rsid w:val="00EC08C4"/>
    <w:rsid w:val="00EF1DFE"/>
    <w:rsid w:val="00FA7F3F"/>
    <w:rsid w:val="01D74296"/>
    <w:rsid w:val="030B1C6D"/>
    <w:rsid w:val="04597868"/>
    <w:rsid w:val="06DA7913"/>
    <w:rsid w:val="0A163FED"/>
    <w:rsid w:val="131C7BD2"/>
    <w:rsid w:val="163D2082"/>
    <w:rsid w:val="17B32C78"/>
    <w:rsid w:val="201D794D"/>
    <w:rsid w:val="214A11AC"/>
    <w:rsid w:val="23E55C61"/>
    <w:rsid w:val="27C15220"/>
    <w:rsid w:val="28B92D51"/>
    <w:rsid w:val="307C044C"/>
    <w:rsid w:val="384D7CFB"/>
    <w:rsid w:val="46941035"/>
    <w:rsid w:val="4B447418"/>
    <w:rsid w:val="50FD0492"/>
    <w:rsid w:val="54091F2C"/>
    <w:rsid w:val="612A0034"/>
    <w:rsid w:val="6B773FD1"/>
    <w:rsid w:val="6F482A04"/>
    <w:rsid w:val="75E3752F"/>
    <w:rsid w:val="7F8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样式2"/>
    <w:basedOn w:val="3"/>
    <w:qFormat/>
    <w:uiPriority w:val="0"/>
    <w:pPr>
      <w:spacing w:line="360" w:lineRule="auto"/>
      <w:ind w:left="420" w:leftChars="200"/>
    </w:pPr>
    <w:rPr>
      <w:sz w:val="24"/>
      <w:szCs w:val="24"/>
    </w:rPr>
  </w:style>
  <w:style w:type="character" w:customStyle="1" w:styleId="16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</Words>
  <Characters>408</Characters>
  <Lines>3</Lines>
  <Paragraphs>1</Paragraphs>
  <TotalTime>10</TotalTime>
  <ScaleCrop>false</ScaleCrop>
  <LinksUpToDate>false</LinksUpToDate>
  <CharactersWithSpaces>478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2020-03-13T05:08:00Z</dcterms:created>
  <dc:creator>Administrator</dc:creator>
  <cp:lastModifiedBy>lenovo</cp:lastModifiedBy>
  <dcterms:modified xsi:type="dcterms:W3CDTF">2020-03-19T16:37:06Z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